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82A3E" w14:textId="77777777" w:rsidR="00D45F90" w:rsidRPr="00F74FAD" w:rsidRDefault="00D45F90" w:rsidP="00D45F90">
      <w:pPr>
        <w:spacing w:after="0" w:line="360" w:lineRule="auto"/>
        <w:jc w:val="center"/>
        <w:rPr>
          <w:rFonts w:eastAsia="Times New Roman" w:cstheme="minorHAnsi"/>
          <w:b/>
          <w:bCs/>
          <w:color w:val="000000"/>
          <w:lang w:eastAsia="en-GB"/>
        </w:rPr>
      </w:pPr>
      <w:r w:rsidRPr="00F74FAD">
        <w:rPr>
          <w:rFonts w:eastAsia="Times New Roman" w:cstheme="minorHAnsi"/>
          <w:b/>
          <w:bCs/>
          <w:color w:val="000000"/>
          <w:lang w:eastAsia="en-GB"/>
        </w:rPr>
        <w:t xml:space="preserve">BIRTH PLAN TEMPLATE </w:t>
      </w:r>
    </w:p>
    <w:p w14:paraId="3BB96277" w14:textId="77777777" w:rsidR="00D45F90" w:rsidRPr="00F74FAD" w:rsidRDefault="00D45F90" w:rsidP="00D45F90">
      <w:pPr>
        <w:spacing w:after="0" w:line="360" w:lineRule="auto"/>
        <w:jc w:val="center"/>
        <w:rPr>
          <w:rFonts w:eastAsia="Times New Roman" w:cstheme="minorHAnsi"/>
          <w:lang w:eastAsia="en-GB"/>
        </w:rPr>
      </w:pPr>
      <w:r w:rsidRPr="00F74FAD">
        <w:rPr>
          <w:rFonts w:eastAsia="Times New Roman" w:cstheme="minorHAnsi"/>
          <w:b/>
          <w:bCs/>
          <w:color w:val="000000"/>
          <w:lang w:eastAsia="en-GB"/>
        </w:rPr>
        <w:t> </w:t>
      </w:r>
    </w:p>
    <w:p w14:paraId="5203562E" w14:textId="77777777" w:rsidR="00D45F90" w:rsidRPr="00F74FAD" w:rsidRDefault="00D45F90" w:rsidP="00D45F90">
      <w:pPr>
        <w:spacing w:after="0" w:line="360" w:lineRule="auto"/>
        <w:jc w:val="center"/>
        <w:rPr>
          <w:rFonts w:eastAsia="Times New Roman" w:cstheme="minorHAnsi"/>
          <w:color w:val="000000"/>
          <w:lang w:eastAsia="en-GB"/>
        </w:rPr>
      </w:pPr>
      <w:r w:rsidRPr="00F74FAD">
        <w:rPr>
          <w:rFonts w:eastAsia="Times New Roman" w:cstheme="minorHAnsi"/>
          <w:color w:val="000000"/>
          <w:lang w:eastAsia="en-GB"/>
        </w:rPr>
        <w:t xml:space="preserve">Feel free to cut and paste this birth plan template onto a word document for your own use. For more ideas on writing your birth plan click back to the </w:t>
      </w:r>
      <w:hyperlink r:id="rId5" w:history="1">
        <w:r w:rsidRPr="00F74FAD">
          <w:rPr>
            <w:rFonts w:eastAsia="Times New Roman" w:cstheme="minorHAnsi"/>
            <w:b/>
            <w:bCs/>
            <w:color w:val="000000"/>
            <w:u w:val="single"/>
            <w:lang w:eastAsia="en-GB"/>
          </w:rPr>
          <w:t>Birth Plan</w:t>
        </w:r>
      </w:hyperlink>
      <w:r w:rsidRPr="00F74FAD">
        <w:rPr>
          <w:rFonts w:eastAsia="Times New Roman" w:cstheme="minorHAnsi"/>
          <w:color w:val="000000"/>
          <w:lang w:eastAsia="en-GB"/>
        </w:rPr>
        <w:t xml:space="preserve"> page.</w:t>
      </w:r>
    </w:p>
    <w:p w14:paraId="650E1294" w14:textId="77777777" w:rsidR="00D45F90" w:rsidRPr="00F74FAD" w:rsidRDefault="00D45F90" w:rsidP="00D45F90">
      <w:pPr>
        <w:spacing w:after="0" w:line="360" w:lineRule="auto"/>
        <w:rPr>
          <w:rFonts w:eastAsia="Times New Roman" w:cstheme="minorHAnsi"/>
          <w:color w:val="000000"/>
          <w:lang w:eastAsia="en-GB"/>
        </w:rPr>
      </w:pPr>
      <w:r w:rsidRPr="00F74FAD">
        <w:rPr>
          <w:rFonts w:eastAsia="Times New Roman" w:cstheme="minorHAnsi"/>
          <w:color w:val="000000"/>
          <w:lang w:eastAsia="en-GB"/>
        </w:rPr>
        <w:t> ----------------------------------------------------------------------------------------------------------------------------------------------------</w:t>
      </w:r>
    </w:p>
    <w:p w14:paraId="67EB98DF" w14:textId="77777777" w:rsidR="00D45F90" w:rsidRPr="00F74FAD" w:rsidRDefault="00D45F90" w:rsidP="00D45F90">
      <w:pPr>
        <w:spacing w:after="0" w:line="360" w:lineRule="auto"/>
        <w:rPr>
          <w:rFonts w:eastAsia="Times New Roman" w:cstheme="minorHAnsi"/>
          <w:color w:val="000000"/>
          <w:lang w:eastAsia="en-GB"/>
        </w:rPr>
      </w:pPr>
      <w:r w:rsidRPr="00F74FAD">
        <w:rPr>
          <w:rFonts w:eastAsia="Times New Roman" w:cstheme="minorHAnsi"/>
          <w:color w:val="000000"/>
          <w:lang w:eastAsia="en-GB"/>
        </w:rPr>
        <w:t> </w:t>
      </w:r>
      <w:bookmarkStart w:id="0" w:name="_GoBack"/>
      <w:bookmarkEnd w:id="0"/>
    </w:p>
    <w:p w14:paraId="54548C6F" w14:textId="77777777" w:rsidR="00D45F90" w:rsidRPr="00F74FAD" w:rsidRDefault="00D45F90" w:rsidP="00D45F90">
      <w:pPr>
        <w:spacing w:after="0" w:line="360" w:lineRule="auto"/>
        <w:rPr>
          <w:rFonts w:eastAsia="Times New Roman" w:cstheme="minorHAnsi"/>
          <w:color w:val="000000"/>
          <w:lang w:eastAsia="en-GB"/>
        </w:rPr>
      </w:pPr>
      <w:r w:rsidRPr="00F74FAD">
        <w:rPr>
          <w:rFonts w:eastAsia="Times New Roman" w:cstheme="minorHAnsi"/>
          <w:b/>
          <w:bCs/>
          <w:color w:val="000000"/>
          <w:lang w:eastAsia="en-GB"/>
        </w:rPr>
        <w:t>BIRTH PLAN FOR</w:t>
      </w:r>
      <w:r w:rsidRPr="00F74FAD">
        <w:rPr>
          <w:rFonts w:eastAsia="Times New Roman" w:cstheme="minorHAnsi"/>
          <w:color w:val="000000"/>
          <w:lang w:eastAsia="en-GB"/>
        </w:rPr>
        <w:t xml:space="preserve"> </w:t>
      </w:r>
      <w:r w:rsidRPr="00F74FAD">
        <w:rPr>
          <w:rFonts w:eastAsia="Times New Roman" w:cstheme="minorHAnsi"/>
          <w:iCs/>
          <w:color w:val="000000"/>
          <w:lang w:eastAsia="en-GB"/>
        </w:rPr>
        <w:t>(insert your name)</w:t>
      </w:r>
      <w:r w:rsidRPr="00F74FAD">
        <w:rPr>
          <w:rFonts w:eastAsia="Times New Roman" w:cstheme="minorHAnsi"/>
          <w:color w:val="000000"/>
          <w:lang w:eastAsia="en-GB"/>
        </w:rPr>
        <w:t> 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9"/>
        <w:gridCol w:w="4140"/>
      </w:tblGrid>
      <w:tr w:rsidR="00D45F90" w:rsidRPr="00F74FAD" w14:paraId="4B0D2608" w14:textId="77777777" w:rsidTr="00F203C3">
        <w:trPr>
          <w:trHeight w:val="835"/>
          <w:jc w:val="center"/>
        </w:trPr>
        <w:tc>
          <w:tcPr>
            <w:tcW w:w="3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C6DF8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color w:val="000000"/>
                <w:lang w:eastAsia="en-GB"/>
              </w:rPr>
              <w:t xml:space="preserve">Place of Birth, First Preference </w:t>
            </w: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(Change this for each of your potential birth scenarios i.e. "Second Preference" etc.) </w:t>
            </w:r>
            <w:r w:rsidRPr="00F74FAD">
              <w:rPr>
                <w:rFonts w:eastAsia="Times New Roman" w:cstheme="minorHAnsi"/>
                <w:color w:val="000000"/>
                <w:lang w:eastAsia="en-GB"/>
              </w:rPr>
              <w:t> </w:t>
            </w:r>
          </w:p>
        </w:tc>
        <w:tc>
          <w:tcPr>
            <w:tcW w:w="3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38F4B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(i.e. home birth, birth centre, hospital etc.)</w:t>
            </w:r>
          </w:p>
        </w:tc>
      </w:tr>
      <w:tr w:rsidR="00D45F90" w:rsidRPr="00F74FAD" w14:paraId="23A279AA" w14:textId="77777777" w:rsidTr="00F203C3">
        <w:trPr>
          <w:trHeight w:val="562"/>
          <w:jc w:val="center"/>
        </w:trPr>
        <w:tc>
          <w:tcPr>
            <w:tcW w:w="37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8EF6D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color w:val="000000"/>
                <w:lang w:eastAsia="en-GB"/>
              </w:rPr>
              <w:t>Birth Companions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5FF5E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List your partner, doula, midwife, children etc. Do you mind having a student present? </w:t>
            </w:r>
          </w:p>
        </w:tc>
      </w:tr>
      <w:tr w:rsidR="00D45F90" w:rsidRPr="00F74FAD" w14:paraId="5A6FFF26" w14:textId="77777777" w:rsidTr="00F203C3">
        <w:trPr>
          <w:trHeight w:val="1671"/>
          <w:jc w:val="center"/>
        </w:trPr>
        <w:tc>
          <w:tcPr>
            <w:tcW w:w="37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2314C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color w:val="000000"/>
                <w:lang w:eastAsia="en-GB"/>
              </w:rPr>
              <w:t>Induction/Augmentation</w:t>
            </w:r>
          </w:p>
          <w:p w14:paraId="59C9EF79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color w:val="000000"/>
                <w:lang w:eastAsia="en-GB"/>
              </w:rPr>
              <w:t> 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4DE02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List your preference and non preferences:</w:t>
            </w:r>
          </w:p>
          <w:p w14:paraId="76F5BF86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Artificial Induction or Augmentation</w:t>
            </w:r>
          </w:p>
          <w:p w14:paraId="4CC17EDA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Membrane Sweep</w:t>
            </w:r>
          </w:p>
          <w:p w14:paraId="362C3EBF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Natural Induction Methods, such as: castor oil, herbs, homeopathy, love making, meditation, aromatherapy, acupressure etc.</w:t>
            </w:r>
          </w:p>
        </w:tc>
      </w:tr>
      <w:tr w:rsidR="00D45F90" w:rsidRPr="00F74FAD" w14:paraId="64E6BBFE" w14:textId="77777777" w:rsidTr="00F203C3">
        <w:trPr>
          <w:trHeight w:val="1413"/>
          <w:jc w:val="center"/>
        </w:trPr>
        <w:tc>
          <w:tcPr>
            <w:tcW w:w="37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C45E0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color w:val="000000"/>
                <w:lang w:eastAsia="en-GB"/>
              </w:rPr>
              <w:t>Environment</w:t>
            </w:r>
          </w:p>
          <w:p w14:paraId="27315986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color w:val="000000"/>
                <w:lang w:eastAsia="en-GB"/>
              </w:rPr>
              <w:t> 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43788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List your preference and non preferences:</w:t>
            </w:r>
          </w:p>
          <w:p w14:paraId="73132BAD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Music</w:t>
            </w:r>
          </w:p>
          <w:p w14:paraId="417F92CB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Chatter</w:t>
            </w:r>
          </w:p>
          <w:p w14:paraId="562F54D4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Calm atmosphere</w:t>
            </w:r>
          </w:p>
          <w:p w14:paraId="70D6361C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Lighting</w:t>
            </w:r>
          </w:p>
        </w:tc>
      </w:tr>
      <w:tr w:rsidR="00D45F90" w:rsidRPr="00F74FAD" w14:paraId="6E75C2D5" w14:textId="77777777" w:rsidTr="00F203C3">
        <w:trPr>
          <w:trHeight w:val="3084"/>
          <w:jc w:val="center"/>
        </w:trPr>
        <w:tc>
          <w:tcPr>
            <w:tcW w:w="37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6E7CD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color w:val="000000"/>
                <w:lang w:eastAsia="en-GB"/>
              </w:rPr>
              <w:t xml:space="preserve">First Stage of Labour </w:t>
            </w:r>
          </w:p>
          <w:p w14:paraId="23B765DC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color w:val="000000"/>
                <w:lang w:eastAsia="en-GB"/>
              </w:rPr>
              <w:t> 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B8037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List your preference and non preferences:</w:t>
            </w:r>
          </w:p>
          <w:p w14:paraId="13029FEA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Eating/drinking</w:t>
            </w:r>
          </w:p>
          <w:p w14:paraId="66BD96FE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Mobility</w:t>
            </w:r>
          </w:p>
          <w:p w14:paraId="125676F4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TENS Machine</w:t>
            </w:r>
          </w:p>
          <w:p w14:paraId="1A1E189A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Entonox</w:t>
            </w:r>
          </w:p>
          <w:p w14:paraId="0FA29AFF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- Pethidine </w:t>
            </w:r>
          </w:p>
          <w:p w14:paraId="6C20F450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Epidural</w:t>
            </w:r>
          </w:p>
          <w:p w14:paraId="47498C6F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Water Pool</w:t>
            </w:r>
          </w:p>
          <w:p w14:paraId="6B9D6366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Massage</w:t>
            </w:r>
          </w:p>
          <w:p w14:paraId="0FFB4189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Aromatherapy/hypnobirthing/homeopathy </w:t>
            </w:r>
          </w:p>
          <w:p w14:paraId="350DD373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Hot/cold packs</w:t>
            </w:r>
            <w:r w:rsidRPr="00F74FAD">
              <w:rPr>
                <w:rFonts w:eastAsia="Times New Roman" w:cstheme="minorHAnsi"/>
                <w:color w:val="000000"/>
                <w:lang w:eastAsia="en-GB"/>
              </w:rPr>
              <w:t xml:space="preserve">     </w:t>
            </w:r>
          </w:p>
        </w:tc>
      </w:tr>
      <w:tr w:rsidR="00D45F90" w:rsidRPr="00F74FAD" w14:paraId="74831B34" w14:textId="77777777" w:rsidTr="00F203C3">
        <w:trPr>
          <w:trHeight w:val="835"/>
          <w:jc w:val="center"/>
        </w:trPr>
        <w:tc>
          <w:tcPr>
            <w:tcW w:w="37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06056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color w:val="000000"/>
                <w:lang w:eastAsia="en-GB"/>
              </w:rPr>
              <w:t>Foetal monitoring / Vaginal Examinations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C9FEF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List the type, if any, of foetal monitoring you prefer; Electronic or Doppler. </w:t>
            </w:r>
          </w:p>
          <w:p w14:paraId="69D03B62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State your preference regarding VE (vaginal examinations).</w:t>
            </w:r>
          </w:p>
        </w:tc>
      </w:tr>
      <w:tr w:rsidR="00D45F90" w:rsidRPr="00F74FAD" w14:paraId="2C1F0F79" w14:textId="77777777" w:rsidTr="00F203C3">
        <w:trPr>
          <w:trHeight w:val="1671"/>
          <w:jc w:val="center"/>
        </w:trPr>
        <w:tc>
          <w:tcPr>
            <w:tcW w:w="37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79CB7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color w:val="000000"/>
                <w:lang w:eastAsia="en-GB"/>
              </w:rPr>
              <w:t>Second Stage of Labour</w:t>
            </w:r>
          </w:p>
          <w:p w14:paraId="7303F803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color w:val="000000"/>
                <w:lang w:eastAsia="en-GB"/>
              </w:rPr>
              <w:t> 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E7BA1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List your preference and non preferences:</w:t>
            </w:r>
          </w:p>
          <w:p w14:paraId="2FE9C919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Position</w:t>
            </w:r>
          </w:p>
          <w:p w14:paraId="36D4966E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Pushing</w:t>
            </w:r>
          </w:p>
          <w:p w14:paraId="149BC557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Touching baby’s head</w:t>
            </w:r>
          </w:p>
          <w:p w14:paraId="36EE6A1B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Discovering the sex</w:t>
            </w:r>
          </w:p>
          <w:p w14:paraId="73695CEE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Photos</w:t>
            </w:r>
          </w:p>
        </w:tc>
      </w:tr>
      <w:tr w:rsidR="00D45F90" w:rsidRPr="00F74FAD" w14:paraId="0810B56A" w14:textId="77777777" w:rsidTr="00F203C3">
        <w:trPr>
          <w:trHeight w:val="1413"/>
          <w:jc w:val="center"/>
        </w:trPr>
        <w:tc>
          <w:tcPr>
            <w:tcW w:w="37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155EC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color w:val="000000"/>
                <w:lang w:eastAsia="en-GB"/>
              </w:rPr>
              <w:t>Assisted Delivery</w:t>
            </w:r>
          </w:p>
          <w:p w14:paraId="4E6A04B8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color w:val="000000"/>
                <w:lang w:eastAsia="en-GB"/>
              </w:rPr>
              <w:t> 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3D358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List your preference and non preferences:</w:t>
            </w:r>
          </w:p>
          <w:p w14:paraId="490FC244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- Forceps, </w:t>
            </w:r>
          </w:p>
          <w:p w14:paraId="7C9C88BC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- </w:t>
            </w:r>
            <w:proofErr w:type="spellStart"/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Ventouse</w:t>
            </w:r>
            <w:proofErr w:type="spellEnd"/>
          </w:p>
          <w:p w14:paraId="1C3692EE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Episiotomy</w:t>
            </w:r>
          </w:p>
          <w:p w14:paraId="74AF6709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Perennial massage/hot compresses</w:t>
            </w:r>
            <w:r w:rsidRPr="00F74FAD">
              <w:rPr>
                <w:rFonts w:eastAsia="Times New Roman" w:cstheme="minorHAnsi"/>
                <w:color w:val="000000"/>
                <w:lang w:eastAsia="en-GB"/>
              </w:rPr>
              <w:t> </w:t>
            </w:r>
          </w:p>
        </w:tc>
      </w:tr>
      <w:tr w:rsidR="00D45F90" w:rsidRPr="00F74FAD" w14:paraId="544F3CF7" w14:textId="77777777" w:rsidTr="00F203C3">
        <w:trPr>
          <w:trHeight w:val="146"/>
          <w:jc w:val="center"/>
        </w:trPr>
        <w:tc>
          <w:tcPr>
            <w:tcW w:w="37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C61C7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color w:val="000000"/>
                <w:lang w:eastAsia="en-GB"/>
              </w:rPr>
              <w:t>Cutting the Cord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FC098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List your preference and non preferences:</w:t>
            </w:r>
          </w:p>
          <w:p w14:paraId="795C74FC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How long would you like to wait after the birth before cutting the cord?</w:t>
            </w:r>
          </w:p>
          <w:p w14:paraId="6B00EBB8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- Who would you like to cut it i.e. your </w:t>
            </w: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lastRenderedPageBreak/>
              <w:t xml:space="preserve">partner? </w:t>
            </w:r>
          </w:p>
          <w:p w14:paraId="1D5FDB92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- If you are planning a lotus birth, list that here. </w:t>
            </w:r>
          </w:p>
          <w:p w14:paraId="01772EE8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Would you like to keep the placenta?</w:t>
            </w:r>
          </w:p>
        </w:tc>
      </w:tr>
      <w:tr w:rsidR="00D45F90" w:rsidRPr="00F74FAD" w14:paraId="1D871A4D" w14:textId="77777777" w:rsidTr="00F203C3">
        <w:trPr>
          <w:trHeight w:val="1884"/>
          <w:jc w:val="center"/>
        </w:trPr>
        <w:tc>
          <w:tcPr>
            <w:tcW w:w="37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2C2E5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color w:val="000000"/>
                <w:lang w:eastAsia="en-GB"/>
              </w:rPr>
              <w:lastRenderedPageBreak/>
              <w:t>Third Stage of Labour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BB776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List your preference and non preferences:</w:t>
            </w:r>
          </w:p>
          <w:p w14:paraId="459A15D7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- </w:t>
            </w:r>
            <w:proofErr w:type="spellStart"/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Syntometrine</w:t>
            </w:r>
            <w:proofErr w:type="spellEnd"/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 </w:t>
            </w:r>
          </w:p>
          <w:p w14:paraId="4344A921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- </w:t>
            </w:r>
            <w:proofErr w:type="spellStart"/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Syntocinon</w:t>
            </w:r>
            <w:proofErr w:type="spellEnd"/>
          </w:p>
          <w:p w14:paraId="3C193087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Pulling on the cord etc</w:t>
            </w:r>
          </w:p>
          <w:p w14:paraId="2D678735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Herbs/homeopathy</w:t>
            </w:r>
          </w:p>
          <w:p w14:paraId="77BABFC3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Fundal pressure</w:t>
            </w:r>
          </w:p>
          <w:p w14:paraId="525B8EEE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Breast Feeding</w:t>
            </w:r>
          </w:p>
        </w:tc>
      </w:tr>
      <w:tr w:rsidR="00D45F90" w:rsidRPr="00F74FAD" w14:paraId="72A318B8" w14:textId="77777777" w:rsidTr="00F203C3">
        <w:trPr>
          <w:trHeight w:val="146"/>
          <w:jc w:val="center"/>
        </w:trPr>
        <w:tc>
          <w:tcPr>
            <w:tcW w:w="37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8CDA5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color w:val="000000"/>
                <w:lang w:eastAsia="en-GB"/>
              </w:rPr>
              <w:t>Fourth Stage of Labour (postpartum)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60C54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List your preference and non preferences:</w:t>
            </w:r>
          </w:p>
          <w:p w14:paraId="3FD3E71B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- Bonding/skin to skin Immediately after birth </w:t>
            </w:r>
          </w:p>
          <w:p w14:paraId="3F55C290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Weighing, measuring, washing and dressing baby</w:t>
            </w:r>
          </w:p>
          <w:p w14:paraId="5815DA4A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When would you like to shower or bathe?</w:t>
            </w:r>
          </w:p>
          <w:p w14:paraId="596429C4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color w:val="000000"/>
                <w:lang w:eastAsia="en-GB"/>
              </w:rPr>
              <w:t xml:space="preserve">- </w:t>
            </w: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When would you like to eat or drink </w:t>
            </w:r>
          </w:p>
        </w:tc>
      </w:tr>
      <w:tr w:rsidR="00D45F90" w:rsidRPr="00F74FAD" w14:paraId="6EC5F1B5" w14:textId="77777777" w:rsidTr="00F203C3">
        <w:trPr>
          <w:trHeight w:val="146"/>
          <w:jc w:val="center"/>
        </w:trPr>
        <w:tc>
          <w:tcPr>
            <w:tcW w:w="37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846D9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color w:val="000000"/>
                <w:lang w:eastAsia="en-GB"/>
              </w:rPr>
              <w:t>Baby Care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2E459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List your preference and non preferences:</w:t>
            </w:r>
          </w:p>
          <w:p w14:paraId="5FBF0B5D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Skin to skin contact</w:t>
            </w:r>
          </w:p>
          <w:p w14:paraId="3F23D13E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Breast feeding</w:t>
            </w:r>
          </w:p>
          <w:p w14:paraId="5C1F04EC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- Pacifiers </w:t>
            </w:r>
          </w:p>
          <w:p w14:paraId="2D0CC3ED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- Glucose water </w:t>
            </w:r>
          </w:p>
          <w:p w14:paraId="5DC52E0B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circumcision if the baby is a boy</w:t>
            </w:r>
          </w:p>
          <w:p w14:paraId="708438C1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Vitamin K</w:t>
            </w:r>
          </w:p>
          <w:p w14:paraId="1B823F5F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vaccinations</w:t>
            </w:r>
          </w:p>
        </w:tc>
      </w:tr>
    </w:tbl>
    <w:p w14:paraId="3AD6908F" w14:textId="77777777" w:rsidR="00D45F90" w:rsidRPr="00F74FAD" w:rsidRDefault="00D45F90" w:rsidP="00D45F90">
      <w:pPr>
        <w:spacing w:after="0" w:line="360" w:lineRule="auto"/>
        <w:rPr>
          <w:rFonts w:eastAsia="Times New Roman" w:cstheme="minorHAnsi"/>
          <w:color w:val="000000"/>
          <w:lang w:eastAsia="en-GB"/>
        </w:rPr>
      </w:pPr>
      <w:r w:rsidRPr="00F74FAD">
        <w:rPr>
          <w:rFonts w:eastAsia="Times New Roman" w:cstheme="minorHAnsi"/>
          <w:b/>
          <w:bCs/>
          <w:color w:val="000000"/>
          <w:lang w:eastAsia="en-GB"/>
        </w:rPr>
        <w:t>In Case of an Emergency, Caesarean Birth or Sick Baby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D45F90" w:rsidRPr="00F74FAD" w14:paraId="5B724789" w14:textId="77777777" w:rsidTr="00D45F90">
        <w:trPr>
          <w:jc w:val="center"/>
        </w:trPr>
        <w:tc>
          <w:tcPr>
            <w:tcW w:w="4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495B0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color w:val="000000"/>
                <w:lang w:eastAsia="en-GB"/>
              </w:rPr>
              <w:t>Advocate - In an emergency, if I am unable to speak for myself, I would like the following person to be my advocate.</w:t>
            </w:r>
          </w:p>
        </w:tc>
        <w:tc>
          <w:tcPr>
            <w:tcW w:w="44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F75AE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State who you would like to advocate for you in the situation that you are unable, i.e. your husband, doula, or midwife etc. </w:t>
            </w:r>
          </w:p>
        </w:tc>
      </w:tr>
      <w:tr w:rsidR="00D45F90" w:rsidRPr="00F74FAD" w14:paraId="36E181A2" w14:textId="77777777" w:rsidTr="00D45F90">
        <w:trPr>
          <w:jc w:val="center"/>
        </w:trPr>
        <w:tc>
          <w:tcPr>
            <w:tcW w:w="44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F3CDE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color w:val="000000"/>
                <w:lang w:eastAsia="en-GB"/>
              </w:rPr>
              <w:t>Birth Companions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EF248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List your partner, doula, midwife, children etc. Do you mind having a student present? </w:t>
            </w:r>
          </w:p>
        </w:tc>
      </w:tr>
      <w:tr w:rsidR="00D45F90" w:rsidRPr="00F74FAD" w14:paraId="4734E3CB" w14:textId="77777777" w:rsidTr="00D45F90">
        <w:trPr>
          <w:jc w:val="center"/>
        </w:trPr>
        <w:tc>
          <w:tcPr>
            <w:tcW w:w="44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6F6A7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color w:val="000000"/>
                <w:lang w:eastAsia="en-GB"/>
              </w:rPr>
              <w:t>Induction/Augmentation</w:t>
            </w:r>
          </w:p>
          <w:p w14:paraId="4BA10D21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color w:val="000000"/>
                <w:lang w:eastAsia="en-GB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1881F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List your preference and non preferences:</w:t>
            </w:r>
          </w:p>
          <w:p w14:paraId="10500500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Artificial Induction or Augmentation</w:t>
            </w:r>
          </w:p>
          <w:p w14:paraId="68DC8EAA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Membrane Sweep</w:t>
            </w:r>
          </w:p>
          <w:p w14:paraId="7059FC67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Natural Induction Methods, such as: castor oil, herbs, homeopathy, love making, meditation, aromatherapy, acupressure etc.</w:t>
            </w:r>
          </w:p>
        </w:tc>
      </w:tr>
      <w:tr w:rsidR="00D45F90" w:rsidRPr="00F74FAD" w14:paraId="2D9C64B6" w14:textId="77777777" w:rsidTr="00D45F90">
        <w:trPr>
          <w:jc w:val="center"/>
        </w:trPr>
        <w:tc>
          <w:tcPr>
            <w:tcW w:w="44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3BDA2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color w:val="000000"/>
                <w:lang w:eastAsia="en-GB"/>
              </w:rPr>
              <w:t>Environment</w:t>
            </w:r>
          </w:p>
          <w:p w14:paraId="375ED65B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color w:val="000000"/>
                <w:lang w:eastAsia="en-GB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2271E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List your preference and non preferences:</w:t>
            </w:r>
          </w:p>
          <w:p w14:paraId="06B37D5F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Music</w:t>
            </w:r>
          </w:p>
          <w:p w14:paraId="2EDD6653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Chatter</w:t>
            </w:r>
          </w:p>
          <w:p w14:paraId="7EAB5C8F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Calm atmosphere</w:t>
            </w:r>
          </w:p>
          <w:p w14:paraId="0F0AD50F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Lighting</w:t>
            </w:r>
          </w:p>
        </w:tc>
      </w:tr>
      <w:tr w:rsidR="00D45F90" w:rsidRPr="00F74FAD" w14:paraId="795E7827" w14:textId="77777777" w:rsidTr="00D45F90">
        <w:trPr>
          <w:jc w:val="center"/>
        </w:trPr>
        <w:tc>
          <w:tcPr>
            <w:tcW w:w="44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05FCC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color w:val="000000"/>
                <w:lang w:eastAsia="en-GB"/>
              </w:rPr>
              <w:t xml:space="preserve">First Stage of Labour </w:t>
            </w:r>
          </w:p>
          <w:p w14:paraId="4BF81277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color w:val="000000"/>
                <w:lang w:eastAsia="en-GB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934A7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List your preference and non preferences:</w:t>
            </w:r>
          </w:p>
          <w:p w14:paraId="3B95A0D7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Eating/drinking</w:t>
            </w:r>
          </w:p>
          <w:p w14:paraId="76483E74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Mobility</w:t>
            </w:r>
          </w:p>
          <w:p w14:paraId="4C90ECFD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TENS Machine</w:t>
            </w:r>
          </w:p>
          <w:p w14:paraId="6EE081B2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Entonox</w:t>
            </w:r>
          </w:p>
          <w:p w14:paraId="35DC770F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- Pethidine </w:t>
            </w:r>
          </w:p>
          <w:p w14:paraId="65D05BC7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Epidural</w:t>
            </w:r>
          </w:p>
          <w:p w14:paraId="055DDFA0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Water Pool</w:t>
            </w:r>
          </w:p>
          <w:p w14:paraId="7D58BA0A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Massage</w:t>
            </w:r>
          </w:p>
          <w:p w14:paraId="4FE60552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Aromatherapy/hypnobirthing/homeopathy </w:t>
            </w:r>
          </w:p>
          <w:p w14:paraId="46670603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Hot/cold packs</w:t>
            </w:r>
            <w:r w:rsidRPr="00F74FAD">
              <w:rPr>
                <w:rFonts w:eastAsia="Times New Roman" w:cstheme="minorHAnsi"/>
                <w:color w:val="000000"/>
                <w:lang w:eastAsia="en-GB"/>
              </w:rPr>
              <w:t xml:space="preserve">     </w:t>
            </w:r>
          </w:p>
        </w:tc>
      </w:tr>
      <w:tr w:rsidR="00D45F90" w:rsidRPr="00F74FAD" w14:paraId="57B3B63D" w14:textId="77777777" w:rsidTr="00D45F90">
        <w:trPr>
          <w:jc w:val="center"/>
        </w:trPr>
        <w:tc>
          <w:tcPr>
            <w:tcW w:w="44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472EB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color w:val="000000"/>
                <w:lang w:eastAsia="en-GB"/>
              </w:rPr>
              <w:t>Foetal monitoring / Vaginal Examinations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979DC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List the type, if any, of foetal monitoring you prefer; Electronic or Doppler. </w:t>
            </w:r>
          </w:p>
          <w:p w14:paraId="0534DA9F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lastRenderedPageBreak/>
              <w:t>State your preference regarding VE (vaginal examinations).</w:t>
            </w:r>
          </w:p>
        </w:tc>
      </w:tr>
      <w:tr w:rsidR="00D45F90" w:rsidRPr="00F74FAD" w14:paraId="1ED03405" w14:textId="77777777" w:rsidTr="00D45F90">
        <w:trPr>
          <w:jc w:val="center"/>
        </w:trPr>
        <w:tc>
          <w:tcPr>
            <w:tcW w:w="44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33002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color w:val="000000"/>
                <w:lang w:eastAsia="en-GB"/>
              </w:rPr>
              <w:lastRenderedPageBreak/>
              <w:t>Second Stage of Labour</w:t>
            </w:r>
          </w:p>
          <w:p w14:paraId="0C357B25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color w:val="000000"/>
                <w:lang w:eastAsia="en-GB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1F9AD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List your preference and non preferences:</w:t>
            </w:r>
          </w:p>
          <w:p w14:paraId="7E946DBC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Position</w:t>
            </w:r>
          </w:p>
          <w:p w14:paraId="1F42CA4C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Pushing</w:t>
            </w:r>
          </w:p>
          <w:p w14:paraId="605788F8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Touching baby’s head</w:t>
            </w:r>
          </w:p>
          <w:p w14:paraId="192E7740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Discovering the sex</w:t>
            </w:r>
          </w:p>
          <w:p w14:paraId="26A18DF8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Photos</w:t>
            </w:r>
          </w:p>
        </w:tc>
      </w:tr>
      <w:tr w:rsidR="00D45F90" w:rsidRPr="00F74FAD" w14:paraId="3D9956AF" w14:textId="77777777" w:rsidTr="00D45F90">
        <w:trPr>
          <w:jc w:val="center"/>
        </w:trPr>
        <w:tc>
          <w:tcPr>
            <w:tcW w:w="44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85DE3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color w:val="000000"/>
                <w:lang w:eastAsia="en-GB"/>
              </w:rPr>
              <w:t>Assisted Delivery</w:t>
            </w:r>
          </w:p>
          <w:p w14:paraId="22E69E8A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color w:val="000000"/>
                <w:lang w:eastAsia="en-GB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CDC25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List your preference and non preferences:</w:t>
            </w:r>
          </w:p>
          <w:p w14:paraId="797619E8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- Forceps, </w:t>
            </w:r>
          </w:p>
          <w:p w14:paraId="42CCC866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- </w:t>
            </w:r>
            <w:proofErr w:type="spellStart"/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Ventouse</w:t>
            </w:r>
            <w:proofErr w:type="spellEnd"/>
          </w:p>
          <w:p w14:paraId="4530D948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Episiotomy</w:t>
            </w:r>
          </w:p>
          <w:p w14:paraId="7E0C6C07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Perennial massage/hot compresses</w:t>
            </w:r>
            <w:r w:rsidRPr="00F74FAD">
              <w:rPr>
                <w:rFonts w:eastAsia="Times New Roman" w:cstheme="minorHAnsi"/>
                <w:color w:val="000000"/>
                <w:lang w:eastAsia="en-GB"/>
              </w:rPr>
              <w:t> </w:t>
            </w:r>
          </w:p>
        </w:tc>
      </w:tr>
      <w:tr w:rsidR="00D45F90" w:rsidRPr="00F74FAD" w14:paraId="333ACA21" w14:textId="77777777" w:rsidTr="00D45F90">
        <w:trPr>
          <w:jc w:val="center"/>
        </w:trPr>
        <w:tc>
          <w:tcPr>
            <w:tcW w:w="44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F4114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color w:val="000000"/>
                <w:lang w:eastAsia="en-GB"/>
              </w:rPr>
              <w:t>Cutting the Cord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07D5F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List your preference and non preferences:</w:t>
            </w:r>
          </w:p>
          <w:p w14:paraId="08268EF1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How long would you like to wait after the birth before cutting the cord?</w:t>
            </w:r>
          </w:p>
          <w:p w14:paraId="4A46568B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- Who would you like to cut it i.e. your partner? </w:t>
            </w:r>
          </w:p>
          <w:p w14:paraId="0772E5AC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- If you are planning a lotus birth, list that here. </w:t>
            </w:r>
          </w:p>
          <w:p w14:paraId="5DE19C6C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Would you like to keep the placenta?</w:t>
            </w:r>
          </w:p>
        </w:tc>
      </w:tr>
      <w:tr w:rsidR="00D45F90" w:rsidRPr="00F74FAD" w14:paraId="3E0BA797" w14:textId="77777777" w:rsidTr="00D45F90">
        <w:trPr>
          <w:trHeight w:val="1860"/>
          <w:jc w:val="center"/>
        </w:trPr>
        <w:tc>
          <w:tcPr>
            <w:tcW w:w="44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9273B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color w:val="000000"/>
                <w:lang w:eastAsia="en-GB"/>
              </w:rPr>
              <w:t>Third Stage of Labour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2FB11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List your preference and non preferences:</w:t>
            </w:r>
          </w:p>
          <w:p w14:paraId="7536A618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- </w:t>
            </w:r>
            <w:proofErr w:type="spellStart"/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Syntometrine</w:t>
            </w:r>
            <w:proofErr w:type="spellEnd"/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 </w:t>
            </w:r>
          </w:p>
          <w:p w14:paraId="4C8EEEA3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- </w:t>
            </w:r>
            <w:proofErr w:type="spellStart"/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Syntocinon</w:t>
            </w:r>
            <w:proofErr w:type="spellEnd"/>
          </w:p>
          <w:p w14:paraId="2265D03D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Pulling on the cord etc</w:t>
            </w:r>
          </w:p>
          <w:p w14:paraId="36F272A7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Herbs/homeopathy</w:t>
            </w:r>
          </w:p>
          <w:p w14:paraId="0E2536E1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Fundal pressure</w:t>
            </w:r>
          </w:p>
          <w:p w14:paraId="44B710C8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Breast Feeding</w:t>
            </w:r>
          </w:p>
        </w:tc>
      </w:tr>
      <w:tr w:rsidR="00D45F90" w:rsidRPr="00F74FAD" w14:paraId="0EB3A199" w14:textId="77777777" w:rsidTr="00D45F90">
        <w:trPr>
          <w:jc w:val="center"/>
        </w:trPr>
        <w:tc>
          <w:tcPr>
            <w:tcW w:w="44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92B03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color w:val="000000"/>
                <w:lang w:eastAsia="en-GB"/>
              </w:rPr>
              <w:t>Fourth Stage of Labour (postpartum)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40628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List your preference and non preferences:</w:t>
            </w:r>
          </w:p>
          <w:p w14:paraId="664CEDDE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- Bonding/skin to skin Immediately after birth </w:t>
            </w:r>
          </w:p>
          <w:p w14:paraId="304E4679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Weighing, measuring, washing and dressing baby</w:t>
            </w:r>
          </w:p>
          <w:p w14:paraId="45F26E37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When would you like to shower or bathe?</w:t>
            </w:r>
          </w:p>
          <w:p w14:paraId="007B2128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color w:val="000000"/>
                <w:lang w:eastAsia="en-GB"/>
              </w:rPr>
              <w:t xml:space="preserve">- </w:t>
            </w: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When would you like to eat or drink </w:t>
            </w:r>
          </w:p>
        </w:tc>
      </w:tr>
      <w:tr w:rsidR="00D45F90" w:rsidRPr="00F74FAD" w14:paraId="0AAF19C9" w14:textId="77777777" w:rsidTr="00D45F90">
        <w:trPr>
          <w:jc w:val="center"/>
        </w:trPr>
        <w:tc>
          <w:tcPr>
            <w:tcW w:w="44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B288D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color w:val="000000"/>
                <w:lang w:eastAsia="en-GB"/>
              </w:rPr>
              <w:t>Baby Care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F7085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List your preference and non preferences:</w:t>
            </w:r>
          </w:p>
          <w:p w14:paraId="0A6C5E7F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Skin to skin contact</w:t>
            </w:r>
          </w:p>
          <w:p w14:paraId="7A71E47E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Breast feeding</w:t>
            </w:r>
          </w:p>
          <w:p w14:paraId="7E57C0B9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- Pacifiers </w:t>
            </w:r>
          </w:p>
          <w:p w14:paraId="0789870D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- Glucose water </w:t>
            </w:r>
          </w:p>
          <w:p w14:paraId="420EAB5B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circumcision if the baby is a boy</w:t>
            </w:r>
          </w:p>
          <w:p w14:paraId="47D08D49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Vitamin K</w:t>
            </w:r>
          </w:p>
          <w:p w14:paraId="26C91172" w14:textId="77777777" w:rsidR="00D45F90" w:rsidRPr="00F74FAD" w:rsidRDefault="00D45F90" w:rsidP="00D45F90">
            <w:pPr>
              <w:spacing w:after="0" w:line="360" w:lineRule="auto"/>
              <w:rPr>
                <w:rFonts w:eastAsia="Times New Roman" w:cstheme="minorHAnsi"/>
                <w:color w:val="000000"/>
                <w:lang w:eastAsia="en-GB"/>
              </w:rPr>
            </w:pPr>
            <w:r w:rsidRPr="00F74FAD">
              <w:rPr>
                <w:rFonts w:eastAsia="Times New Roman" w:cstheme="minorHAnsi"/>
                <w:iCs/>
                <w:color w:val="000000"/>
                <w:lang w:eastAsia="en-GB"/>
              </w:rPr>
              <w:t>- vaccinations</w:t>
            </w:r>
          </w:p>
        </w:tc>
      </w:tr>
    </w:tbl>
    <w:p w14:paraId="7A7CDF8D" w14:textId="77777777" w:rsidR="00D45F90" w:rsidRPr="00F74FAD" w:rsidRDefault="00D45F90" w:rsidP="00D45F90">
      <w:pPr>
        <w:spacing w:after="0" w:line="360" w:lineRule="auto"/>
        <w:rPr>
          <w:rFonts w:eastAsia="Times New Roman" w:cstheme="minorHAnsi"/>
          <w:color w:val="000000"/>
          <w:lang w:eastAsia="en-GB"/>
        </w:rPr>
      </w:pPr>
      <w:r w:rsidRPr="00F74FAD">
        <w:rPr>
          <w:rFonts w:eastAsia="Times New Roman" w:cstheme="minorHAnsi"/>
          <w:color w:val="000000"/>
          <w:lang w:eastAsia="en-GB"/>
        </w:rPr>
        <w:t> </w:t>
      </w:r>
    </w:p>
    <w:p w14:paraId="23991285" w14:textId="77777777" w:rsidR="00D45F90" w:rsidRPr="00F74FAD" w:rsidRDefault="00D45F90" w:rsidP="00D45F90">
      <w:pPr>
        <w:spacing w:before="100" w:beforeAutospacing="1" w:after="100" w:afterAutospacing="1" w:line="360" w:lineRule="auto"/>
        <w:jc w:val="center"/>
        <w:rPr>
          <w:rFonts w:eastAsia="Times New Roman" w:cstheme="minorHAnsi"/>
          <w:color w:val="000000"/>
          <w:lang w:eastAsia="en-GB"/>
        </w:rPr>
      </w:pPr>
      <w:r w:rsidRPr="00F74FAD">
        <w:rPr>
          <w:rFonts w:eastAsia="Times New Roman" w:cstheme="minorHAnsi"/>
          <w:color w:val="000000"/>
          <w:lang w:eastAsia="en-GB"/>
        </w:rPr>
        <w:t> </w:t>
      </w:r>
    </w:p>
    <w:p w14:paraId="42683A2E" w14:textId="77777777" w:rsidR="004472CC" w:rsidRPr="00F74FAD" w:rsidRDefault="004472CC">
      <w:pPr>
        <w:rPr>
          <w:rFonts w:cstheme="minorHAnsi"/>
        </w:rPr>
      </w:pPr>
    </w:p>
    <w:sectPr w:rsidR="004472CC" w:rsidRPr="00F74FAD" w:rsidSect="00F74FAD">
      <w:pgSz w:w="15840" w:h="24480" w:code="3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5F90"/>
    <w:rsid w:val="00073CF9"/>
    <w:rsid w:val="004472CC"/>
    <w:rsid w:val="00451E4A"/>
    <w:rsid w:val="00892DDD"/>
    <w:rsid w:val="00D45F90"/>
    <w:rsid w:val="00F203C3"/>
    <w:rsid w:val="00F7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83945"/>
  <w15:docId w15:val="{6972A6A2-C716-4F9D-8E7B-4888D8BFF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72CC"/>
  </w:style>
  <w:style w:type="paragraph" w:styleId="Heading1">
    <w:name w:val="heading 1"/>
    <w:basedOn w:val="Normal"/>
    <w:next w:val="Normal"/>
    <w:link w:val="Heading1Char"/>
    <w:uiPriority w:val="9"/>
    <w:qFormat/>
    <w:rsid w:val="00451E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45F90"/>
    <w:rPr>
      <w:b/>
      <w:bCs/>
      <w:color w:val="000000"/>
      <w:u w:val="single"/>
    </w:rPr>
  </w:style>
  <w:style w:type="character" w:styleId="Strong">
    <w:name w:val="Strong"/>
    <w:basedOn w:val="DefaultParagraphFont"/>
    <w:uiPriority w:val="22"/>
    <w:qFormat/>
    <w:rsid w:val="00D45F90"/>
    <w:rPr>
      <w:b/>
      <w:bCs/>
    </w:rPr>
  </w:style>
  <w:style w:type="character" w:styleId="Emphasis">
    <w:name w:val="Emphasis"/>
    <w:basedOn w:val="DefaultParagraphFont"/>
    <w:uiPriority w:val="20"/>
    <w:qFormat/>
    <w:rsid w:val="00D45F90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D45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451E4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51E4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451E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451E4A"/>
    <w:rPr>
      <w:i/>
      <w:iCs/>
      <w:color w:val="808080" w:themeColor="text1" w:themeTint="7F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1E4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51E4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13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9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0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0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0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6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6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9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1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7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7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3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4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2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8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9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4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2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7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9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3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8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5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9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4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6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4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4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0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0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9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6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7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9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23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83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1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2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1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9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0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4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8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7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reason8.com/upd8/FCKeditor/editor/info2.cfm?info_id=6404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22455-4AC1-448B-B16C-F9584618E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750</Words>
  <Characters>4276</Characters>
  <Application>Microsoft Office Word</Application>
  <DocSecurity>0</DocSecurity>
  <Lines>35</Lines>
  <Paragraphs>10</Paragraphs>
  <ScaleCrop>false</ScaleCrop>
  <Company/>
  <LinksUpToDate>false</LinksUpToDate>
  <CharactersWithSpaces>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Ashley Meneely</dc:creator>
  <cp:lastModifiedBy>SERVER</cp:lastModifiedBy>
  <cp:revision>3</cp:revision>
  <dcterms:created xsi:type="dcterms:W3CDTF">2016-01-09T05:19:00Z</dcterms:created>
  <dcterms:modified xsi:type="dcterms:W3CDTF">2020-01-16T07:58:00Z</dcterms:modified>
</cp:coreProperties>
</file>